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2A27D5" w:rsidTr="00ED4DAA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661860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="00073E0E"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661860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661860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103446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F04028" w:rsidRPr="00103446" w:rsidRDefault="00F04028" w:rsidP="00073E0E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F04028" w:rsidRPr="00103446" w:rsidRDefault="00F04028" w:rsidP="00073E0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F04028" w:rsidRPr="00103446" w:rsidRDefault="007D1F48" w:rsidP="00073E0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7" w:history="1">
              <w:r w:rsidR="00F04028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103446" w:rsidRDefault="00F04028" w:rsidP="00073E0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661860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D45472" w:rsidRDefault="00103446" w:rsidP="00316D3C">
      <w:pPr>
        <w:jc w:val="center"/>
        <w:rPr>
          <w:b/>
          <w:caps/>
        </w:rPr>
      </w:pPr>
      <w:bookmarkStart w:id="0" w:name="OLE_LINK7"/>
      <w:bookmarkStart w:id="1" w:name="OLE_LINK8"/>
      <w:r>
        <w:rPr>
          <w:b/>
          <w:caps/>
        </w:rPr>
        <w:t>Решение</w:t>
      </w:r>
    </w:p>
    <w:p w:rsidR="00103446" w:rsidRPr="007F2548" w:rsidRDefault="00E25374" w:rsidP="008D38D2">
      <w:pPr>
        <w:ind w:left="708" w:firstLine="708"/>
        <w:rPr>
          <w:b/>
        </w:rPr>
      </w:pPr>
      <w:r>
        <w:rPr>
          <w:b/>
        </w:rPr>
        <w:t>20.04</w:t>
      </w:r>
      <w:r w:rsidR="00C10691">
        <w:rPr>
          <w:b/>
        </w:rPr>
        <w:t>.</w:t>
      </w:r>
      <w:r w:rsidR="00785A9A">
        <w:rPr>
          <w:b/>
        </w:rPr>
        <w:t>202</w:t>
      </w:r>
      <w:r w:rsidR="006F6D4B">
        <w:rPr>
          <w:b/>
        </w:rPr>
        <w:t>1</w:t>
      </w:r>
      <w:r w:rsidR="00103446" w:rsidRPr="00FB512D">
        <w:rPr>
          <w:b/>
        </w:rPr>
        <w:t xml:space="preserve">г.                                                                                           </w:t>
      </w:r>
      <w:r w:rsidR="00D6772F">
        <w:rPr>
          <w:b/>
        </w:rPr>
        <w:t>№</w:t>
      </w:r>
      <w:r w:rsidR="00D57B71">
        <w:rPr>
          <w:b/>
        </w:rPr>
        <w:t>7/10</w:t>
      </w:r>
    </w:p>
    <w:p w:rsidR="00D45472" w:rsidRDefault="00103446" w:rsidP="00316D3C">
      <w:pPr>
        <w:jc w:val="center"/>
        <w:rPr>
          <w:b/>
        </w:rPr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4523FA" w:rsidRPr="00426BF0" w:rsidRDefault="004523FA" w:rsidP="00103446">
      <w:pPr>
        <w:jc w:val="center"/>
        <w:rPr>
          <w:sz w:val="10"/>
          <w:szCs w:val="10"/>
        </w:rPr>
      </w:pPr>
    </w:p>
    <w:p w:rsidR="00C10691" w:rsidRDefault="00162E3D" w:rsidP="00062BFE">
      <w:pPr>
        <w:rPr>
          <w:b/>
        </w:rPr>
      </w:pPr>
      <w:r>
        <w:rPr>
          <w:b/>
        </w:rPr>
        <w:t>«</w:t>
      </w:r>
      <w:r w:rsidR="00062BFE">
        <w:rPr>
          <w:b/>
        </w:rPr>
        <w:t>О передаче в собственность приусадебн</w:t>
      </w:r>
      <w:r>
        <w:rPr>
          <w:b/>
        </w:rPr>
        <w:t>ого</w:t>
      </w:r>
      <w:r w:rsidR="00062BFE">
        <w:rPr>
          <w:b/>
        </w:rPr>
        <w:t xml:space="preserve"> земельн</w:t>
      </w:r>
      <w:r>
        <w:rPr>
          <w:b/>
        </w:rPr>
        <w:t>ого</w:t>
      </w:r>
      <w:r w:rsidR="00062BFE">
        <w:rPr>
          <w:b/>
        </w:rPr>
        <w:t xml:space="preserve"> участк</w:t>
      </w:r>
      <w:r>
        <w:rPr>
          <w:b/>
        </w:rPr>
        <w:t>а</w:t>
      </w:r>
    </w:p>
    <w:p w:rsidR="00162E3D" w:rsidRDefault="00162E3D" w:rsidP="00062BFE">
      <w:pPr>
        <w:rPr>
          <w:b/>
        </w:rPr>
      </w:pPr>
      <w:r>
        <w:rPr>
          <w:b/>
        </w:rPr>
        <w:t xml:space="preserve">   </w:t>
      </w:r>
      <w:proofErr w:type="spellStart"/>
      <w:r>
        <w:rPr>
          <w:b/>
        </w:rPr>
        <w:t>ул</w:t>
      </w:r>
      <w:proofErr w:type="gramStart"/>
      <w:r>
        <w:rPr>
          <w:b/>
        </w:rPr>
        <w:t>.Л</w:t>
      </w:r>
      <w:proofErr w:type="gramEnd"/>
      <w:r>
        <w:rPr>
          <w:b/>
        </w:rPr>
        <w:t>енина</w:t>
      </w:r>
      <w:proofErr w:type="spellEnd"/>
      <w:r>
        <w:rPr>
          <w:b/>
        </w:rPr>
        <w:t xml:space="preserve"> 136»</w:t>
      </w:r>
    </w:p>
    <w:p w:rsidR="00C922E3" w:rsidRDefault="00C922E3" w:rsidP="00062BFE">
      <w:pPr>
        <w:rPr>
          <w:b/>
        </w:rPr>
      </w:pPr>
    </w:p>
    <w:p w:rsidR="00062BFE" w:rsidRDefault="00062BFE" w:rsidP="00316D3C">
      <w:pPr>
        <w:pStyle w:val="a5"/>
        <w:ind w:left="0" w:firstLine="709"/>
        <w:jc w:val="both"/>
      </w:pPr>
      <w:r>
        <w:t xml:space="preserve">Рассмотрев </w:t>
      </w:r>
      <w:r w:rsidR="00361E97">
        <w:t xml:space="preserve">коллективное обращение </w:t>
      </w:r>
      <w:proofErr w:type="spellStart"/>
      <w:r w:rsidR="00361E97">
        <w:t>Лейчу</w:t>
      </w:r>
      <w:proofErr w:type="spellEnd"/>
      <w:r w:rsidR="00162E3D">
        <w:t xml:space="preserve"> Г., </w:t>
      </w:r>
      <w:proofErr w:type="spellStart"/>
      <w:r w:rsidR="00162E3D">
        <w:t>Лейчу</w:t>
      </w:r>
      <w:proofErr w:type="spellEnd"/>
      <w:r w:rsidR="00162E3D">
        <w:t xml:space="preserve"> А., </w:t>
      </w:r>
      <w:proofErr w:type="spellStart"/>
      <w:r w:rsidR="00162E3D">
        <w:t>Лейчу</w:t>
      </w:r>
      <w:proofErr w:type="spellEnd"/>
      <w:r w:rsidR="00162E3D">
        <w:t xml:space="preserve"> Л., </w:t>
      </w:r>
      <w:proofErr w:type="spellStart"/>
      <w:r w:rsidR="00162E3D">
        <w:t>Лейчу</w:t>
      </w:r>
      <w:proofErr w:type="spellEnd"/>
      <w:r w:rsidR="00162E3D">
        <w:t xml:space="preserve"> М., </w:t>
      </w:r>
      <w:proofErr w:type="spellStart"/>
      <w:r w:rsidR="00162E3D">
        <w:t>Лейчу</w:t>
      </w:r>
      <w:proofErr w:type="spellEnd"/>
      <w:r w:rsidR="00162E3D">
        <w:t xml:space="preserve"> З.</w:t>
      </w:r>
      <w:r>
        <w:t xml:space="preserve"> об оформлении прав собственности на</w:t>
      </w:r>
      <w:r w:rsidR="00B53886">
        <w:t xml:space="preserve"> </w:t>
      </w:r>
      <w:r w:rsidR="00C10691" w:rsidRPr="002A2324">
        <w:rPr>
          <w:bCs/>
        </w:rPr>
        <w:t>приусадебны</w:t>
      </w:r>
      <w:r w:rsidR="00361E97">
        <w:rPr>
          <w:bCs/>
        </w:rPr>
        <w:t>й</w:t>
      </w:r>
      <w:r w:rsidR="002D39CC">
        <w:rPr>
          <w:bCs/>
        </w:rPr>
        <w:t xml:space="preserve"> </w:t>
      </w:r>
      <w:r w:rsidR="00C10691">
        <w:t>земельны</w:t>
      </w:r>
      <w:r w:rsidR="00361E97">
        <w:t>й</w:t>
      </w:r>
      <w:r w:rsidR="00C10691">
        <w:t xml:space="preserve"> участ</w:t>
      </w:r>
      <w:r w:rsidR="00361E97">
        <w:t>о</w:t>
      </w:r>
      <w:r w:rsidR="00C10691">
        <w:t>к, прилегающи</w:t>
      </w:r>
      <w:r w:rsidR="00361E97">
        <w:t>й</w:t>
      </w:r>
      <w:r w:rsidR="00C10691">
        <w:t xml:space="preserve"> к </w:t>
      </w:r>
      <w:r>
        <w:t>домовладени</w:t>
      </w:r>
      <w:r w:rsidR="00361E97">
        <w:t xml:space="preserve">ю, расположенному по </w:t>
      </w:r>
      <w:proofErr w:type="spellStart"/>
      <w:r w:rsidR="00361E97">
        <w:t>ул</w:t>
      </w:r>
      <w:proofErr w:type="gramStart"/>
      <w:r w:rsidR="00361E97">
        <w:t>.Л</w:t>
      </w:r>
      <w:proofErr w:type="gramEnd"/>
      <w:r w:rsidR="00361E97">
        <w:t>енина</w:t>
      </w:r>
      <w:proofErr w:type="spellEnd"/>
      <w:r w:rsidR="00361E97">
        <w:t xml:space="preserve"> 136, за единственным собственником домовладения</w:t>
      </w:r>
      <w:r w:rsidR="00162E3D">
        <w:t xml:space="preserve">, принимая во внимание тот факт, что </w:t>
      </w:r>
      <w:r w:rsidR="001A6020">
        <w:t xml:space="preserve">предоставленная им ранее, на основании  </w:t>
      </w:r>
      <w:r w:rsidR="001A6020" w:rsidRPr="001A6020">
        <w:t>п.1.3. решения муниципального совета №7/10 от 20.04.2022года</w:t>
      </w:r>
      <w:r w:rsidR="001A6020">
        <w:t>,</w:t>
      </w:r>
      <w:r w:rsidR="001A6020" w:rsidRPr="001A6020">
        <w:t xml:space="preserve"> </w:t>
      </w:r>
      <w:r w:rsidR="001A6020">
        <w:t xml:space="preserve">возможность  регистрация права собственности на данный </w:t>
      </w:r>
      <w:proofErr w:type="gramStart"/>
      <w:r w:rsidR="001A6020">
        <w:t>приусадебный участок, не была ими реализована в полной</w:t>
      </w:r>
      <w:r w:rsidR="003504EF">
        <w:t xml:space="preserve"> мере</w:t>
      </w:r>
      <w:r>
        <w:t xml:space="preserve">, в соответствии с ч.1 ст.11 Земельного Кодекса </w:t>
      </w:r>
      <w:r w:rsidR="007064B9">
        <w:t>РМ № 828-XII от 25.12.1991 г., ст.</w:t>
      </w:r>
      <w:r>
        <w:t xml:space="preserve">3 </w:t>
      </w:r>
      <w:r w:rsidR="00B53886">
        <w:t xml:space="preserve">и 14 Положения «о порядке передачи в частную собственность приусадебных земельных участков в городских местностях», утверждённых </w:t>
      </w:r>
      <w:r>
        <w:t>Постановлени</w:t>
      </w:r>
      <w:r w:rsidR="00B53886">
        <w:t>ем</w:t>
      </w:r>
      <w:r>
        <w:t xml:space="preserve"> Правительства РМ № 984 от 21.09.1998</w:t>
      </w:r>
      <w:r w:rsidR="00B53886">
        <w:t xml:space="preserve"> </w:t>
      </w:r>
      <w:r>
        <w:t xml:space="preserve">г. </w:t>
      </w:r>
      <w:r w:rsidR="00B53886">
        <w:t>«</w:t>
      </w:r>
      <w:r>
        <w:t>О некоторых мерах по ускорению процесса приватизации</w:t>
      </w:r>
      <w:r w:rsidR="00B53886">
        <w:t>»</w:t>
      </w:r>
      <w:r w:rsidR="006E565E">
        <w:t xml:space="preserve">, </w:t>
      </w:r>
      <w:r w:rsidR="006E565E" w:rsidRPr="004A52EC">
        <w:rPr>
          <w:rFonts w:ascii="Times New Roman CYR" w:hAnsi="Times New Roman CYR" w:cs="Times New Roman CYR"/>
        </w:rPr>
        <w:t>Закона «О нормативной цене  и</w:t>
      </w:r>
      <w:proofErr w:type="gramEnd"/>
      <w:r w:rsidR="006E565E" w:rsidRPr="004A52EC">
        <w:rPr>
          <w:rFonts w:ascii="Times New Roman CYR" w:hAnsi="Times New Roman CYR" w:cs="Times New Roman CYR"/>
        </w:rPr>
        <w:t xml:space="preserve"> </w:t>
      </w:r>
      <w:proofErr w:type="gramStart"/>
      <w:r w:rsidR="006E565E" w:rsidRPr="004A52EC">
        <w:rPr>
          <w:rFonts w:ascii="Times New Roman CYR" w:hAnsi="Times New Roman CYR" w:cs="Times New Roman CYR"/>
        </w:rPr>
        <w:t>порядке</w:t>
      </w:r>
      <w:proofErr w:type="gramEnd"/>
      <w:r w:rsidR="006E565E" w:rsidRPr="004A52EC">
        <w:rPr>
          <w:rFonts w:ascii="Times New Roman CYR" w:hAnsi="Times New Roman CYR" w:cs="Times New Roman CYR"/>
        </w:rPr>
        <w:t xml:space="preserve"> купли – продажи земли №   1308 – Х111 от 25 июля </w:t>
      </w:r>
      <w:smartTag w:uri="urn:schemas-microsoft-com:office:smarttags" w:element="metricconverter">
        <w:smartTagPr>
          <w:attr w:name="ProductID" w:val="1997 г"/>
        </w:smartTagPr>
        <w:r w:rsidR="006E565E" w:rsidRPr="004A52EC">
          <w:rPr>
            <w:rFonts w:ascii="Times New Roman CYR" w:hAnsi="Times New Roman CYR" w:cs="Times New Roman CYR"/>
          </w:rPr>
          <w:t>1997 г</w:t>
        </w:r>
      </w:smartTag>
      <w:r w:rsidR="006E565E" w:rsidRPr="004A52EC">
        <w:rPr>
          <w:rFonts w:ascii="Times New Roman CYR" w:hAnsi="Times New Roman CYR" w:cs="Times New Roman CYR"/>
        </w:rPr>
        <w:t>.</w:t>
      </w:r>
      <w:r>
        <w:t xml:space="preserve">, руководствуясь п. </w:t>
      </w:r>
      <w:r>
        <w:rPr>
          <w:lang w:val="en-US"/>
        </w:rPr>
        <w:t>d</w:t>
      </w:r>
      <w:r>
        <w:t>) ч. (2) ст. 14 Закона о местном публичном управлении №436-XVI от</w:t>
      </w:r>
      <w:r w:rsidR="00197E5D">
        <w:t xml:space="preserve"> </w:t>
      </w:r>
      <w:r>
        <w:t>28.12.2006</w:t>
      </w:r>
      <w:r w:rsidR="00B32B69">
        <w:t xml:space="preserve"> г.</w:t>
      </w:r>
      <w:r>
        <w:t xml:space="preserve">, </w:t>
      </w:r>
      <w:r w:rsidR="00197E5D">
        <w:t>п.</w:t>
      </w:r>
      <w:r w:rsidR="006F2731">
        <w:t>2 Решения</w:t>
      </w:r>
      <w:r w:rsidR="00197E5D">
        <w:t xml:space="preserve"> </w:t>
      </w:r>
      <w:proofErr w:type="spellStart"/>
      <w:r w:rsidR="006F2731">
        <w:t>Чадыр-Лунгского</w:t>
      </w:r>
      <w:proofErr w:type="spellEnd"/>
      <w:r w:rsidR="006F2731">
        <w:t xml:space="preserve"> Городского Совета № 5</w:t>
      </w:r>
      <w:r w:rsidR="00597BEA">
        <w:t>/12</w:t>
      </w:r>
      <w:r w:rsidR="006F2731">
        <w:t xml:space="preserve"> от 11.07.2001 «о передач</w:t>
      </w:r>
      <w:r w:rsidR="00C10691">
        <w:t>е</w:t>
      </w:r>
      <w:r w:rsidR="006F2731">
        <w:t xml:space="preserve"> в частную собственность приусадебных земельных участков», </w:t>
      </w:r>
      <w:r w:rsidR="005B14FD">
        <w:t xml:space="preserve">учитывая согласие сособственников </w:t>
      </w:r>
      <w:r w:rsidR="001738FB">
        <w:t xml:space="preserve"> земельного участка</w:t>
      </w:r>
    </w:p>
    <w:p w:rsidR="001738FB" w:rsidRPr="00316D3C" w:rsidRDefault="001738FB" w:rsidP="00316D3C">
      <w:pPr>
        <w:pStyle w:val="a5"/>
        <w:ind w:left="0" w:firstLine="709"/>
        <w:jc w:val="both"/>
        <w:rPr>
          <w:sz w:val="22"/>
          <w:szCs w:val="22"/>
        </w:rPr>
      </w:pPr>
    </w:p>
    <w:p w:rsidR="00F84CBE" w:rsidRDefault="00F84CBE" w:rsidP="00F84CBE">
      <w:pPr>
        <w:widowControl w:val="0"/>
        <w:autoSpaceDE w:val="0"/>
        <w:autoSpaceDN w:val="0"/>
        <w:adjustRightInd w:val="0"/>
        <w:ind w:left="-180" w:firstLine="888"/>
        <w:jc w:val="center"/>
      </w:pPr>
      <w:proofErr w:type="spellStart"/>
      <w:r w:rsidRPr="000D67C8">
        <w:t>Чадыр-Лунгский</w:t>
      </w:r>
      <w:proofErr w:type="spellEnd"/>
      <w:r w:rsidRPr="000D67C8">
        <w:t xml:space="preserve"> Муниципальный Совет</w:t>
      </w:r>
    </w:p>
    <w:p w:rsidR="00C10691" w:rsidRDefault="00F84CBE" w:rsidP="00C1696F">
      <w:pPr>
        <w:widowControl w:val="0"/>
        <w:autoSpaceDE w:val="0"/>
        <w:autoSpaceDN w:val="0"/>
        <w:adjustRightInd w:val="0"/>
        <w:ind w:left="-180" w:firstLine="888"/>
        <w:jc w:val="center"/>
        <w:rPr>
          <w:b/>
          <w:bCs/>
        </w:rPr>
      </w:pPr>
      <w:r w:rsidRPr="000D67C8">
        <w:rPr>
          <w:b/>
          <w:bCs/>
        </w:rPr>
        <w:t xml:space="preserve">РЕШИЛ: </w:t>
      </w:r>
    </w:p>
    <w:p w:rsidR="00062BFE" w:rsidRDefault="00062BFE" w:rsidP="00C1696F">
      <w:pPr>
        <w:widowControl w:val="0"/>
        <w:autoSpaceDE w:val="0"/>
        <w:autoSpaceDN w:val="0"/>
        <w:adjustRightInd w:val="0"/>
        <w:ind w:left="-180" w:firstLine="888"/>
        <w:jc w:val="center"/>
        <w:rPr>
          <w:b/>
          <w:bCs/>
        </w:rPr>
      </w:pPr>
    </w:p>
    <w:p w:rsidR="00D63E41" w:rsidRPr="003504EF" w:rsidRDefault="00A5727C" w:rsidP="00D63E41">
      <w:pPr>
        <w:widowControl w:val="0"/>
        <w:numPr>
          <w:ilvl w:val="1"/>
          <w:numId w:val="20"/>
        </w:numPr>
        <w:autoSpaceDE w:val="0"/>
        <w:autoSpaceDN w:val="0"/>
        <w:adjustRightInd w:val="0"/>
        <w:jc w:val="both"/>
        <w:rPr>
          <w:bCs/>
          <w:lang w:val="en-US"/>
        </w:rPr>
      </w:pPr>
      <w:r w:rsidRPr="003504EF">
        <w:rPr>
          <w:b/>
          <w:bCs/>
          <w:u w:val="single"/>
        </w:rPr>
        <w:t xml:space="preserve">Передать </w:t>
      </w:r>
      <w:proofErr w:type="spellStart"/>
      <w:r w:rsidR="003504EF" w:rsidRPr="003504EF">
        <w:rPr>
          <w:b/>
          <w:bCs/>
          <w:u w:val="single"/>
        </w:rPr>
        <w:t>Лейчу</w:t>
      </w:r>
      <w:proofErr w:type="spellEnd"/>
      <w:r w:rsidR="003504EF" w:rsidRPr="003504EF">
        <w:rPr>
          <w:b/>
          <w:bCs/>
          <w:u w:val="single"/>
        </w:rPr>
        <w:t xml:space="preserve"> Лилии, IDNO 2004039042800</w:t>
      </w:r>
      <w:r w:rsidR="007D1F48">
        <w:rPr>
          <w:b/>
          <w:bCs/>
          <w:u w:val="single"/>
        </w:rPr>
        <w:t>,</w:t>
      </w:r>
      <w:r w:rsidR="003504EF" w:rsidRPr="003504EF">
        <w:rPr>
          <w:b/>
          <w:bCs/>
          <w:u w:val="single"/>
        </w:rPr>
        <w:t xml:space="preserve"> </w:t>
      </w:r>
      <w:r w:rsidRPr="003504EF">
        <w:rPr>
          <w:b/>
          <w:bCs/>
          <w:u w:val="single"/>
        </w:rPr>
        <w:t>в частную собственность</w:t>
      </w:r>
      <w:r w:rsidRPr="003504EF">
        <w:rPr>
          <w:bCs/>
        </w:rPr>
        <w:t xml:space="preserve"> приусадебн</w:t>
      </w:r>
      <w:r w:rsidR="003504EF" w:rsidRPr="003504EF">
        <w:rPr>
          <w:bCs/>
        </w:rPr>
        <w:t>ый</w:t>
      </w:r>
      <w:r w:rsidRPr="003504EF">
        <w:rPr>
          <w:bCs/>
        </w:rPr>
        <w:t xml:space="preserve"> земельны</w:t>
      </w:r>
      <w:r w:rsidR="003504EF" w:rsidRPr="003504EF">
        <w:rPr>
          <w:bCs/>
        </w:rPr>
        <w:t>й</w:t>
      </w:r>
      <w:r w:rsidRPr="003504EF">
        <w:rPr>
          <w:bCs/>
        </w:rPr>
        <w:t xml:space="preserve">  участ</w:t>
      </w:r>
      <w:r w:rsidR="003504EF" w:rsidRPr="003504EF">
        <w:rPr>
          <w:bCs/>
        </w:rPr>
        <w:t>о</w:t>
      </w:r>
      <w:r w:rsidRPr="003504EF">
        <w:rPr>
          <w:bCs/>
        </w:rPr>
        <w:t>к, расположенны</w:t>
      </w:r>
      <w:r w:rsidR="003504EF" w:rsidRPr="003504EF">
        <w:rPr>
          <w:bCs/>
        </w:rPr>
        <w:t>й</w:t>
      </w:r>
      <w:r w:rsidR="00966F3B" w:rsidRPr="003504EF">
        <w:rPr>
          <w:bCs/>
        </w:rPr>
        <w:t xml:space="preserve"> </w:t>
      </w:r>
      <w:r w:rsidRPr="003504EF">
        <w:rPr>
          <w:bCs/>
        </w:rPr>
        <w:t xml:space="preserve">в </w:t>
      </w:r>
      <w:proofErr w:type="spellStart"/>
      <w:r w:rsidRPr="003504EF">
        <w:rPr>
          <w:bCs/>
        </w:rPr>
        <w:t>мун</w:t>
      </w:r>
      <w:proofErr w:type="gramStart"/>
      <w:r w:rsidRPr="003504EF">
        <w:rPr>
          <w:bCs/>
        </w:rPr>
        <w:t>.Ч</w:t>
      </w:r>
      <w:proofErr w:type="gramEnd"/>
      <w:r w:rsidRPr="003504EF">
        <w:rPr>
          <w:bCs/>
        </w:rPr>
        <w:t>адыр-Лунга</w:t>
      </w:r>
      <w:proofErr w:type="spellEnd"/>
      <w:r w:rsidR="00D63E41" w:rsidRPr="003504EF">
        <w:rPr>
          <w:bCs/>
        </w:rPr>
        <w:t xml:space="preserve"> по </w:t>
      </w:r>
      <w:proofErr w:type="spellStart"/>
      <w:r w:rsidR="00D63E41" w:rsidRPr="003504EF">
        <w:rPr>
          <w:bCs/>
        </w:rPr>
        <w:t>ул.Ленина</w:t>
      </w:r>
      <w:proofErr w:type="spellEnd"/>
      <w:r w:rsidR="00D63E41" w:rsidRPr="003504EF">
        <w:rPr>
          <w:bCs/>
        </w:rPr>
        <w:t>, 136,</w:t>
      </w:r>
      <w:r w:rsidR="003504EF" w:rsidRPr="003504EF">
        <w:rPr>
          <w:bCs/>
        </w:rPr>
        <w:t xml:space="preserve"> </w:t>
      </w:r>
      <w:r w:rsidR="00D63E41">
        <w:t xml:space="preserve">с кадастровым  номером 9602215.353, площадью </w:t>
      </w:r>
      <w:r w:rsidR="00D63E41" w:rsidRPr="003504EF">
        <w:t xml:space="preserve">0,0661 </w:t>
      </w:r>
      <w:r w:rsidR="00D63E41">
        <w:t>га</w:t>
      </w:r>
      <w:r w:rsidR="00D63E41" w:rsidRPr="003504EF">
        <w:t xml:space="preserve">. </w:t>
      </w:r>
      <w:r w:rsidR="00D63E41">
        <w:t>Основание</w:t>
      </w:r>
      <w:r w:rsidR="00D63E41" w:rsidRPr="003504EF">
        <w:rPr>
          <w:lang w:val="en-US"/>
        </w:rPr>
        <w:t xml:space="preserve">: </w:t>
      </w:r>
      <w:r w:rsidR="003504EF">
        <w:rPr>
          <w:bCs/>
          <w:color w:val="000000"/>
          <w:shd w:val="clear" w:color="auto" w:fill="FFFFFF"/>
        </w:rPr>
        <w:t xml:space="preserve">Договор дарения  </w:t>
      </w:r>
      <w:r w:rsidR="00C53324">
        <w:rPr>
          <w:bCs/>
          <w:color w:val="000000"/>
          <w:shd w:val="clear" w:color="auto" w:fill="FFFFFF"/>
        </w:rPr>
        <w:t>от 25 августа 2022года</w:t>
      </w:r>
      <w:r w:rsidR="00D63E41" w:rsidRPr="003504EF">
        <w:rPr>
          <w:bCs/>
          <w:color w:val="000000"/>
          <w:shd w:val="clear" w:color="auto" w:fill="FFFFFF"/>
          <w:lang w:val="en-US"/>
        </w:rPr>
        <w:t>.</w:t>
      </w:r>
    </w:p>
    <w:p w:rsidR="00A5727C" w:rsidRPr="00D63E41" w:rsidRDefault="00A5727C" w:rsidP="008D533C">
      <w:pPr>
        <w:widowControl w:val="0"/>
        <w:autoSpaceDE w:val="0"/>
        <w:autoSpaceDN w:val="0"/>
        <w:adjustRightInd w:val="0"/>
        <w:ind w:left="360"/>
        <w:jc w:val="both"/>
        <w:rPr>
          <w:bCs/>
          <w:lang w:val="en-US"/>
        </w:rPr>
      </w:pPr>
    </w:p>
    <w:p w:rsidR="00361E97" w:rsidRDefault="00361E97" w:rsidP="00361E97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 xml:space="preserve">Отменить п.1.3. решения муниципального совета №7/10 от 20.04.2022года о передаче в частную собственность  приусадебного земельного участка по </w:t>
      </w:r>
      <w:proofErr w:type="spellStart"/>
      <w:r>
        <w:rPr>
          <w:b/>
          <w:bCs/>
        </w:rPr>
        <w:t>ул</w:t>
      </w:r>
      <w:proofErr w:type="gramStart"/>
      <w:r>
        <w:rPr>
          <w:b/>
          <w:bCs/>
        </w:rPr>
        <w:t>.Л</w:t>
      </w:r>
      <w:proofErr w:type="gramEnd"/>
      <w:r>
        <w:rPr>
          <w:b/>
          <w:bCs/>
        </w:rPr>
        <w:t>енина</w:t>
      </w:r>
      <w:proofErr w:type="spellEnd"/>
      <w:r>
        <w:rPr>
          <w:b/>
          <w:bCs/>
        </w:rPr>
        <w:t xml:space="preserve"> 136,</w:t>
      </w:r>
      <w:r w:rsidRPr="00361E97">
        <w:t xml:space="preserve"> </w:t>
      </w:r>
      <w:proofErr w:type="spellStart"/>
      <w:r w:rsidRPr="00361E97">
        <w:rPr>
          <w:b/>
          <w:bCs/>
        </w:rPr>
        <w:t>Лейчу</w:t>
      </w:r>
      <w:proofErr w:type="spellEnd"/>
      <w:r w:rsidRPr="00361E97">
        <w:rPr>
          <w:b/>
          <w:bCs/>
        </w:rPr>
        <w:t xml:space="preserve"> Георгию, </w:t>
      </w:r>
      <w:proofErr w:type="spellStart"/>
      <w:r w:rsidRPr="00361E97">
        <w:rPr>
          <w:b/>
          <w:bCs/>
        </w:rPr>
        <w:t>Лейчу</w:t>
      </w:r>
      <w:proofErr w:type="spellEnd"/>
      <w:r w:rsidRPr="00361E97">
        <w:rPr>
          <w:b/>
          <w:bCs/>
        </w:rPr>
        <w:t xml:space="preserve"> Алёне, </w:t>
      </w:r>
      <w:proofErr w:type="spellStart"/>
      <w:r w:rsidRPr="00361E97">
        <w:rPr>
          <w:b/>
          <w:bCs/>
        </w:rPr>
        <w:t>Лейчу</w:t>
      </w:r>
      <w:proofErr w:type="spellEnd"/>
      <w:r w:rsidRPr="00361E97">
        <w:rPr>
          <w:b/>
          <w:bCs/>
        </w:rPr>
        <w:t xml:space="preserve"> Лилии, </w:t>
      </w:r>
      <w:proofErr w:type="spellStart"/>
      <w:r w:rsidRPr="00361E97">
        <w:rPr>
          <w:b/>
          <w:bCs/>
        </w:rPr>
        <w:t>Лейчу</w:t>
      </w:r>
      <w:proofErr w:type="spellEnd"/>
      <w:r w:rsidRPr="00361E97">
        <w:rPr>
          <w:b/>
          <w:bCs/>
        </w:rPr>
        <w:t xml:space="preserve"> Максиму, </w:t>
      </w:r>
      <w:proofErr w:type="spellStart"/>
      <w:r w:rsidRPr="00361E97">
        <w:rPr>
          <w:b/>
          <w:bCs/>
        </w:rPr>
        <w:t>Лейчу</w:t>
      </w:r>
      <w:proofErr w:type="spellEnd"/>
      <w:r w:rsidRPr="00361E97">
        <w:rPr>
          <w:b/>
          <w:bCs/>
        </w:rPr>
        <w:t xml:space="preserve"> Зинаиде с кадастровым  номером 9602215.353, площадью 0,0661 га</w:t>
      </w:r>
    </w:p>
    <w:p w:rsidR="00361E97" w:rsidRPr="00361E97" w:rsidRDefault="00361E97" w:rsidP="00361E97">
      <w:pPr>
        <w:widowControl w:val="0"/>
        <w:autoSpaceDE w:val="0"/>
        <w:autoSpaceDN w:val="0"/>
        <w:adjustRightInd w:val="0"/>
        <w:ind w:left="720"/>
        <w:jc w:val="both"/>
        <w:rPr>
          <w:b/>
          <w:bCs/>
        </w:rPr>
      </w:pPr>
    </w:p>
    <w:p w:rsidR="00062BFE" w:rsidRPr="00D6772F" w:rsidRDefault="00062BFE" w:rsidP="00A5727C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b/>
          <w:bCs/>
        </w:rPr>
      </w:pPr>
      <w:r>
        <w:t>Старшему специалисту по землеустройству Мариновой Е., после проверки и выявления соответствия всех необходимых документов, оформить документацию согласно процедуре и требованиям, установленным законодательством.</w:t>
      </w:r>
    </w:p>
    <w:p w:rsidR="00D6772F" w:rsidRPr="008D533C" w:rsidRDefault="00D6772F" w:rsidP="00D6772F">
      <w:pPr>
        <w:widowControl w:val="0"/>
        <w:autoSpaceDE w:val="0"/>
        <w:autoSpaceDN w:val="0"/>
        <w:adjustRightInd w:val="0"/>
        <w:ind w:left="720"/>
        <w:jc w:val="both"/>
        <w:rPr>
          <w:b/>
          <w:bCs/>
        </w:rPr>
      </w:pPr>
    </w:p>
    <w:p w:rsidR="00062BFE" w:rsidRPr="00D6772F" w:rsidRDefault="00062BFE" w:rsidP="00A5727C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b/>
          <w:bCs/>
        </w:rPr>
      </w:pPr>
      <w:r>
        <w:rPr>
          <w:sz w:val="23"/>
          <w:szCs w:val="23"/>
        </w:rPr>
        <w:t xml:space="preserve">Контроль за исполнением настоящего решения возложить на заместителя </w:t>
      </w:r>
      <w:proofErr w:type="spellStart"/>
      <w:r>
        <w:rPr>
          <w:sz w:val="23"/>
          <w:szCs w:val="23"/>
        </w:rPr>
        <w:t>примара</w:t>
      </w:r>
      <w:proofErr w:type="spellEnd"/>
      <w:r w:rsidR="00197E5D"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мун</w:t>
      </w:r>
      <w:proofErr w:type="gramStart"/>
      <w:r>
        <w:rPr>
          <w:sz w:val="23"/>
          <w:szCs w:val="23"/>
        </w:rPr>
        <w:t>.Ч</w:t>
      </w:r>
      <w:proofErr w:type="gramEnd"/>
      <w:r>
        <w:rPr>
          <w:sz w:val="23"/>
          <w:szCs w:val="23"/>
        </w:rPr>
        <w:t>адыр-Лунга</w:t>
      </w:r>
      <w:proofErr w:type="spellEnd"/>
      <w:r w:rsidR="00197E5D"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Стамова</w:t>
      </w:r>
      <w:proofErr w:type="spellEnd"/>
      <w:r>
        <w:rPr>
          <w:sz w:val="23"/>
          <w:szCs w:val="23"/>
        </w:rPr>
        <w:t xml:space="preserve"> М.</w:t>
      </w:r>
    </w:p>
    <w:p w:rsidR="00D6772F" w:rsidRDefault="00D6772F" w:rsidP="00D6772F">
      <w:pPr>
        <w:pStyle w:val="a5"/>
        <w:rPr>
          <w:b/>
          <w:bCs/>
        </w:rPr>
      </w:pPr>
    </w:p>
    <w:p w:rsidR="00377CD1" w:rsidRDefault="00377CD1" w:rsidP="00A5727C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b/>
          <w:bCs/>
        </w:rPr>
      </w:pPr>
      <w:r>
        <w:rPr>
          <w:sz w:val="22"/>
          <w:szCs w:val="22"/>
        </w:rPr>
        <w:t>Н</w:t>
      </w:r>
      <w:r w:rsidRPr="005A6588">
        <w:rPr>
          <w:sz w:val="22"/>
          <w:szCs w:val="22"/>
        </w:rPr>
        <w:t xml:space="preserve">астоящее </w:t>
      </w:r>
      <w:r>
        <w:rPr>
          <w:sz w:val="22"/>
          <w:szCs w:val="22"/>
        </w:rPr>
        <w:t>решение</w:t>
      </w:r>
      <w:r w:rsidRPr="005A6588">
        <w:rPr>
          <w:sz w:val="22"/>
          <w:szCs w:val="22"/>
        </w:rPr>
        <w:t xml:space="preserve">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D7778B" w:rsidRDefault="0001175E" w:rsidP="004960A0">
      <w:pPr>
        <w:pStyle w:val="Standard"/>
        <w:spacing w:line="276" w:lineRule="auto"/>
      </w:pPr>
      <w:r>
        <w:tab/>
      </w:r>
      <w:bookmarkEnd w:id="0"/>
      <w:bookmarkEnd w:id="1"/>
      <w:r w:rsidR="004960A0">
        <w:tab/>
      </w:r>
      <w:r w:rsidR="00D45472">
        <w:t>Председател</w:t>
      </w:r>
      <w:r w:rsidR="00377CD1">
        <w:t>ь</w:t>
      </w:r>
      <w:r w:rsidR="004960A0">
        <w:t xml:space="preserve"> Совета</w:t>
      </w:r>
      <w:r w:rsidR="004960A0">
        <w:tab/>
      </w:r>
      <w:r w:rsidR="004960A0">
        <w:tab/>
      </w:r>
      <w:r w:rsidR="004960A0">
        <w:tab/>
      </w:r>
      <w:r w:rsidR="004960A0">
        <w:tab/>
      </w:r>
      <w:r w:rsidR="00D45472">
        <w:t>Наталья НОВАЧЛЫ</w:t>
      </w:r>
    </w:p>
    <w:p w:rsidR="00D45472" w:rsidRDefault="00D45472" w:rsidP="004960A0">
      <w:pPr>
        <w:pStyle w:val="Standard"/>
        <w:spacing w:line="276" w:lineRule="auto"/>
        <w:ind w:firstLine="708"/>
      </w:pPr>
      <w:r>
        <w:t>Контрассигнует:</w:t>
      </w:r>
    </w:p>
    <w:p w:rsidR="00A7688A" w:rsidRDefault="00E22998" w:rsidP="00D6772F">
      <w:pPr>
        <w:spacing w:line="276" w:lineRule="auto"/>
        <w:ind w:firstLine="708"/>
        <w:jc w:val="both"/>
      </w:pPr>
      <w:r>
        <w:t xml:space="preserve">         </w:t>
      </w:r>
      <w:r w:rsidR="004960A0">
        <w:tab/>
      </w:r>
      <w:r>
        <w:t>С</w:t>
      </w:r>
      <w:r w:rsidR="00D45472">
        <w:t>екретар</w:t>
      </w:r>
      <w:r>
        <w:t>ь</w:t>
      </w:r>
      <w:r w:rsidR="004960A0">
        <w:t xml:space="preserve"> Совета</w:t>
      </w:r>
      <w:r w:rsidR="004960A0">
        <w:tab/>
      </w:r>
      <w:r w:rsidR="004960A0">
        <w:tab/>
      </w:r>
      <w:r w:rsidR="004960A0">
        <w:tab/>
      </w:r>
      <w:r w:rsidR="004960A0">
        <w:tab/>
      </w:r>
      <w:r w:rsidR="004960A0">
        <w:tab/>
      </w:r>
      <w:r>
        <w:t xml:space="preserve">Олеся </w:t>
      </w:r>
      <w:r w:rsidR="004960A0">
        <w:t>ЧЕБАНОВА</w:t>
      </w:r>
    </w:p>
    <w:p w:rsidR="002A27D5" w:rsidRPr="00A54BCD" w:rsidRDefault="002A27D5" w:rsidP="002A27D5">
      <w:pPr>
        <w:pStyle w:val="Standard"/>
        <w:jc w:val="center"/>
        <w:rPr>
          <w:b/>
        </w:rPr>
      </w:pPr>
      <w:bookmarkStart w:id="2" w:name="_GoBack"/>
      <w:bookmarkEnd w:id="2"/>
      <w:r w:rsidRPr="00A54BCD">
        <w:rPr>
          <w:b/>
        </w:rPr>
        <w:lastRenderedPageBreak/>
        <w:t>ЛИСТ СОГЛАСОВАНИЙ</w:t>
      </w:r>
    </w:p>
    <w:p w:rsidR="002A27D5" w:rsidRDefault="002A27D5" w:rsidP="002A27D5">
      <w:pPr>
        <w:pStyle w:val="Standard"/>
      </w:pPr>
    </w:p>
    <w:p w:rsidR="002A27D5" w:rsidRDefault="002A27D5" w:rsidP="002A27D5">
      <w:pPr>
        <w:pStyle w:val="Standard"/>
      </w:pPr>
      <w:r>
        <w:t>Проект решения _____________________________________________________________</w:t>
      </w:r>
    </w:p>
    <w:p w:rsidR="002A27D5" w:rsidRDefault="002A27D5" w:rsidP="002A27D5">
      <w:pPr>
        <w:pStyle w:val="Standard"/>
      </w:pPr>
      <w:r>
        <w:t>(наименование)</w:t>
      </w:r>
    </w:p>
    <w:p w:rsidR="002A27D5" w:rsidRDefault="002A27D5" w:rsidP="002A27D5">
      <w:pPr>
        <w:pStyle w:val="Standard"/>
      </w:pPr>
      <w:r>
        <w:t xml:space="preserve">№ ______ от ____________ </w:t>
      </w:r>
      <w:proofErr w:type="spellStart"/>
      <w:r>
        <w:t>Чадыр-Лунгского</w:t>
      </w:r>
      <w:proofErr w:type="spellEnd"/>
      <w:r>
        <w:t xml:space="preserve"> муниципального Совета составил и завизировал:</w:t>
      </w:r>
    </w:p>
    <w:p w:rsidR="002A27D5" w:rsidRDefault="002A27D5" w:rsidP="002A27D5">
      <w:pPr>
        <w:pStyle w:val="Standard"/>
      </w:pPr>
      <w:r>
        <w:t xml:space="preserve">___________________/   __________ /  ___________________________________________________ </w:t>
      </w:r>
    </w:p>
    <w:p w:rsidR="002A27D5" w:rsidRDefault="002A27D5" w:rsidP="002A27D5">
      <w:pPr>
        <w:pStyle w:val="Standard"/>
      </w:pPr>
      <w:r>
        <w:t xml:space="preserve">                (подпись)                                   (</w:t>
      </w:r>
      <w:proofErr w:type="spellStart"/>
      <w:r>
        <w:t>ф.и.о.</w:t>
      </w:r>
      <w:proofErr w:type="spellEnd"/>
      <w:r>
        <w:t>)                                                                                (должность)</w:t>
      </w:r>
    </w:p>
    <w:p w:rsidR="002A27D5" w:rsidRDefault="002A27D5" w:rsidP="002A27D5">
      <w:pPr>
        <w:pStyle w:val="Standard"/>
      </w:pPr>
    </w:p>
    <w:p w:rsidR="002A27D5" w:rsidRDefault="002A27D5" w:rsidP="002A27D5">
      <w:pPr>
        <w:pStyle w:val="Standard"/>
      </w:pPr>
      <w:r>
        <w:t>Завизировал</w:t>
      </w:r>
    </w:p>
    <w:p w:rsidR="002A27D5" w:rsidRDefault="002A27D5" w:rsidP="002A27D5">
      <w:pPr>
        <w:pStyle w:val="Standard"/>
      </w:pPr>
      <w:r>
        <w:t xml:space="preserve">Начальник </w:t>
      </w:r>
      <w:proofErr w:type="spellStart"/>
      <w:r>
        <w:t>юридич</w:t>
      </w:r>
      <w:proofErr w:type="spellEnd"/>
      <w:r>
        <w:t xml:space="preserve">. службы </w:t>
      </w:r>
      <w:proofErr w:type="spellStart"/>
      <w:r>
        <w:t>примэрии</w:t>
      </w:r>
      <w:proofErr w:type="spellEnd"/>
      <w:r>
        <w:t xml:space="preserve"> и Совета </w:t>
      </w:r>
      <w:proofErr w:type="spellStart"/>
      <w:r>
        <w:t>м</w:t>
      </w:r>
      <w:proofErr w:type="gramStart"/>
      <w:r>
        <w:t>.Ч</w:t>
      </w:r>
      <w:proofErr w:type="gramEnd"/>
      <w:r>
        <w:t>адыр-Лунга</w:t>
      </w:r>
      <w:proofErr w:type="spellEnd"/>
      <w:r>
        <w:t xml:space="preserve"> _______________ /Берёзов С.</w:t>
      </w:r>
    </w:p>
    <w:p w:rsidR="002A27D5" w:rsidRDefault="002A27D5" w:rsidP="002A27D5">
      <w:pPr>
        <w:pStyle w:val="Standard"/>
        <w:jc w:val="center"/>
      </w:pPr>
      <w:r>
        <w:t>__________________________________________________________________________________</w:t>
      </w:r>
    </w:p>
    <w:p w:rsidR="002A27D5" w:rsidRDefault="002A27D5" w:rsidP="002A27D5">
      <w:pPr>
        <w:pStyle w:val="Standard"/>
        <w:jc w:val="center"/>
      </w:pPr>
      <w:r>
        <w:t>(отметка о несогласии)</w:t>
      </w:r>
    </w:p>
    <w:p w:rsidR="002A27D5" w:rsidRDefault="002A27D5" w:rsidP="002A27D5">
      <w:pPr>
        <w:pStyle w:val="Standard"/>
      </w:pPr>
      <w:r>
        <w:t>Завизировал</w:t>
      </w:r>
    </w:p>
    <w:p w:rsidR="002A27D5" w:rsidRDefault="002A27D5" w:rsidP="002A27D5">
      <w:pPr>
        <w:pStyle w:val="Standard"/>
      </w:pPr>
    </w:p>
    <w:p w:rsidR="002A27D5" w:rsidRDefault="002A27D5" w:rsidP="002A27D5">
      <w:pPr>
        <w:pStyle w:val="Standard"/>
      </w:pPr>
      <w:proofErr w:type="spellStart"/>
      <w:r>
        <w:t>Примар</w:t>
      </w:r>
      <w:proofErr w:type="spellEnd"/>
      <w:r>
        <w:t xml:space="preserve"> </w:t>
      </w:r>
      <w:proofErr w:type="spellStart"/>
      <w:r>
        <w:t>мун</w:t>
      </w:r>
      <w:proofErr w:type="gramStart"/>
      <w:r>
        <w:t>.Ч</w:t>
      </w:r>
      <w:proofErr w:type="gramEnd"/>
      <w:r>
        <w:t>адыр-Лунга</w:t>
      </w:r>
      <w:proofErr w:type="spellEnd"/>
      <w:r>
        <w:t xml:space="preserve"> _______________ /Топал А.</w:t>
      </w:r>
    </w:p>
    <w:p w:rsidR="002A27D5" w:rsidRDefault="002A27D5" w:rsidP="002A27D5">
      <w:pPr>
        <w:pStyle w:val="Standard"/>
      </w:pPr>
      <w:r>
        <w:t xml:space="preserve"> </w:t>
      </w:r>
    </w:p>
    <w:p w:rsidR="002A27D5" w:rsidRDefault="002A27D5" w:rsidP="002A27D5">
      <w:pPr>
        <w:pStyle w:val="Standard"/>
        <w:jc w:val="center"/>
      </w:pPr>
      <w:r>
        <w:t>___________________________________________________________________________________________________________________</w:t>
      </w:r>
    </w:p>
    <w:p w:rsidR="002A27D5" w:rsidRDefault="002A27D5" w:rsidP="002A27D5">
      <w:pPr>
        <w:pStyle w:val="Standard"/>
        <w:jc w:val="center"/>
      </w:pPr>
      <w:r>
        <w:t>(отметка о несогласии)</w:t>
      </w:r>
    </w:p>
    <w:p w:rsidR="002A27D5" w:rsidRDefault="002A27D5" w:rsidP="002A27D5">
      <w:pPr>
        <w:pStyle w:val="Standard"/>
      </w:pPr>
    </w:p>
    <w:p w:rsidR="002A27D5" w:rsidRDefault="002A27D5" w:rsidP="002A27D5">
      <w:pPr>
        <w:pStyle w:val="Standard"/>
      </w:pPr>
      <w:r>
        <w:t>«</w:t>
      </w:r>
      <w:proofErr w:type="gramStart"/>
      <w:r>
        <w:t>Согласован</w:t>
      </w:r>
      <w:proofErr w:type="gramEnd"/>
      <w:r>
        <w:t xml:space="preserve"> со сторонами, интересы которых затрагивает содержание проекта»</w:t>
      </w:r>
    </w:p>
    <w:p w:rsidR="002A27D5" w:rsidRDefault="002A27D5" w:rsidP="002A27D5">
      <w:pPr>
        <w:pStyle w:val="Standard"/>
      </w:pPr>
    </w:p>
    <w:p w:rsidR="002A27D5" w:rsidRDefault="002A27D5" w:rsidP="002A27D5">
      <w:pPr>
        <w:pStyle w:val="Standard"/>
      </w:pPr>
      <w:r>
        <w:t>____________________________ _______________________________________________________</w:t>
      </w:r>
    </w:p>
    <w:p w:rsidR="002A27D5" w:rsidRDefault="002A27D5" w:rsidP="002A27D5">
      <w:pPr>
        <w:pStyle w:val="Standard"/>
      </w:pPr>
    </w:p>
    <w:p w:rsidR="002A27D5" w:rsidRDefault="002A27D5" w:rsidP="002A27D5">
      <w:pPr>
        <w:pStyle w:val="Standard"/>
      </w:pPr>
      <w:r>
        <w:t xml:space="preserve">__________________________________________________________________________________                                                                        </w:t>
      </w:r>
    </w:p>
    <w:p w:rsidR="002A27D5" w:rsidRDefault="002A27D5" w:rsidP="002A27D5">
      <w:pPr>
        <w:pStyle w:val="Standard"/>
        <w:jc w:val="center"/>
      </w:pPr>
      <w:r>
        <w:t>(отметка о несогласии)</w:t>
      </w:r>
    </w:p>
    <w:p w:rsidR="002A27D5" w:rsidRDefault="002A27D5" w:rsidP="002A27D5">
      <w:pPr>
        <w:pStyle w:val="Standard"/>
      </w:pPr>
    </w:p>
    <w:p w:rsidR="002A27D5" w:rsidRDefault="002A27D5" w:rsidP="002A27D5">
      <w:pPr>
        <w:pStyle w:val="Standard"/>
      </w:pPr>
    </w:p>
    <w:p w:rsidR="002A27D5" w:rsidRDefault="002A27D5" w:rsidP="002A27D5">
      <w:pPr>
        <w:pStyle w:val="Standard"/>
      </w:pPr>
    </w:p>
    <w:p w:rsidR="002A27D5" w:rsidRDefault="002A27D5" w:rsidP="002A27D5">
      <w:pPr>
        <w:pStyle w:val="Standard"/>
        <w:pBdr>
          <w:bottom w:val="single" w:sz="12" w:space="1" w:color="auto"/>
        </w:pBdr>
      </w:pPr>
      <w:r>
        <w:t>Заключение консультативной комиссии:</w:t>
      </w:r>
    </w:p>
    <w:p w:rsidR="002A27D5" w:rsidRDefault="002A27D5" w:rsidP="002A27D5">
      <w:pPr>
        <w:pStyle w:val="Standard"/>
      </w:pPr>
    </w:p>
    <w:p w:rsidR="002A27D5" w:rsidRDefault="002A27D5" w:rsidP="002A27D5">
      <w:pPr>
        <w:pStyle w:val="Standard"/>
      </w:pPr>
      <w:r>
        <w:t xml:space="preserve"> </w:t>
      </w:r>
    </w:p>
    <w:p w:rsidR="002A27D5" w:rsidRDefault="002A27D5" w:rsidP="002A27D5">
      <w:pPr>
        <w:pStyle w:val="Standard"/>
      </w:pPr>
      <w:r>
        <w:t>Председатель комиссии: __________________________/_____________________________</w:t>
      </w:r>
    </w:p>
    <w:p w:rsidR="002A27D5" w:rsidRDefault="002A27D5" w:rsidP="002A27D5">
      <w:pPr>
        <w:pStyle w:val="Standard"/>
      </w:pPr>
      <w:r>
        <w:t xml:space="preserve">                                                                                                                       (подпись)                                                                             </w:t>
      </w:r>
    </w:p>
    <w:p w:rsidR="002A27D5" w:rsidRDefault="002A27D5" w:rsidP="002A27D5">
      <w:pPr>
        <w:pStyle w:val="Standard"/>
      </w:pPr>
    </w:p>
    <w:p w:rsidR="002A27D5" w:rsidRDefault="002A27D5" w:rsidP="002A27D5">
      <w:pPr>
        <w:pStyle w:val="Standard"/>
      </w:pPr>
      <w:r>
        <w:t>Дата заседания комиссии  «_____» _______________2022 г.</w:t>
      </w:r>
    </w:p>
    <w:p w:rsidR="00FC7B4C" w:rsidRPr="002A27D5" w:rsidRDefault="00FC7B4C" w:rsidP="00D6772F">
      <w:pPr>
        <w:spacing w:line="276" w:lineRule="auto"/>
        <w:ind w:firstLine="708"/>
        <w:jc w:val="both"/>
      </w:pPr>
    </w:p>
    <w:sectPr w:rsidR="00FC7B4C" w:rsidRPr="002A27D5" w:rsidSect="00FC7B4C">
      <w:pgSz w:w="11906" w:h="16838"/>
      <w:pgMar w:top="426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6960F140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">
    <w:nsid w:val="041D065A"/>
    <w:multiLevelType w:val="hybridMultilevel"/>
    <w:tmpl w:val="B2F852B8"/>
    <w:lvl w:ilvl="0" w:tplc="5B22A788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7C3453"/>
    <w:multiLevelType w:val="multilevel"/>
    <w:tmpl w:val="2018A43C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420" w:hanging="360"/>
      </w:pPr>
      <w:rPr>
        <w:rFonts w:ascii="Times New Roman CYR" w:eastAsia="Times New Roman" w:hAnsi="Times New Roman CYR" w:cs="Times New Roman CYR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3">
    <w:nsid w:val="089A2CAD"/>
    <w:multiLevelType w:val="multilevel"/>
    <w:tmpl w:val="5032E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4">
    <w:nsid w:val="177D39E8"/>
    <w:multiLevelType w:val="multilevel"/>
    <w:tmpl w:val="C46AB3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1A9878B0"/>
    <w:multiLevelType w:val="multilevel"/>
    <w:tmpl w:val="0778CA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B276F7B"/>
    <w:multiLevelType w:val="multilevel"/>
    <w:tmpl w:val="0CEC3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1F6C29DF"/>
    <w:multiLevelType w:val="hybridMultilevel"/>
    <w:tmpl w:val="3BF48424"/>
    <w:lvl w:ilvl="0" w:tplc="960CDF62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2E9371E1"/>
    <w:multiLevelType w:val="multilevel"/>
    <w:tmpl w:val="CFB84F6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 CYR" w:hAnsi="Times New Roman CYR" w:cs="Times New Roman CYR" w:hint="default"/>
      </w:rPr>
    </w:lvl>
  </w:abstractNum>
  <w:abstractNum w:abstractNumId="10">
    <w:nsid w:val="347F1D13"/>
    <w:multiLevelType w:val="multilevel"/>
    <w:tmpl w:val="4A5655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1">
    <w:nsid w:val="42852F96"/>
    <w:multiLevelType w:val="multilevel"/>
    <w:tmpl w:val="093208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u w:val="single"/>
      </w:rPr>
    </w:lvl>
  </w:abstractNum>
  <w:abstractNum w:abstractNumId="12">
    <w:nsid w:val="472E663E"/>
    <w:multiLevelType w:val="hybridMultilevel"/>
    <w:tmpl w:val="E64CAA58"/>
    <w:lvl w:ilvl="0" w:tplc="3158503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3">
    <w:nsid w:val="4CAA584C"/>
    <w:multiLevelType w:val="multilevel"/>
    <w:tmpl w:val="3C62CE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4FAF3AC8"/>
    <w:multiLevelType w:val="multilevel"/>
    <w:tmpl w:val="7E7607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5">
    <w:nsid w:val="515E4402"/>
    <w:multiLevelType w:val="hybridMultilevel"/>
    <w:tmpl w:val="77BA9E32"/>
    <w:lvl w:ilvl="0" w:tplc="4558AF9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503E01"/>
    <w:multiLevelType w:val="multilevel"/>
    <w:tmpl w:val="75DE3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8">
    <w:nsid w:val="5C271599"/>
    <w:multiLevelType w:val="multilevel"/>
    <w:tmpl w:val="094C19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5CAA3562"/>
    <w:multiLevelType w:val="multilevel"/>
    <w:tmpl w:val="50F06E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20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21">
    <w:nsid w:val="67253C1A"/>
    <w:multiLevelType w:val="multilevel"/>
    <w:tmpl w:val="7D14D0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>
    <w:nsid w:val="6F9F7C1A"/>
    <w:multiLevelType w:val="hybridMultilevel"/>
    <w:tmpl w:val="0354EC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6C2DDE"/>
    <w:multiLevelType w:val="hybridMultilevel"/>
    <w:tmpl w:val="79FEAC74"/>
    <w:lvl w:ilvl="0" w:tplc="6916CF36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>
    <w:nsid w:val="720D3302"/>
    <w:multiLevelType w:val="multilevel"/>
    <w:tmpl w:val="3A809F34"/>
    <w:lvl w:ilvl="0">
      <w:start w:val="1"/>
      <w:numFmt w:val="decimal"/>
      <w:lvlText w:val="%1"/>
      <w:lvlJc w:val="left"/>
      <w:pPr>
        <w:ind w:left="480" w:hanging="480"/>
      </w:pPr>
      <w:rPr>
        <w:rFonts w:ascii="Times New Roman CYR" w:hAnsi="Times New Roman CYR" w:cs="Times New Roman CYR"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imes New Roman CYR" w:hAnsi="Times New Roman CYR" w:cs="Times New Roman CYR" w:hint="default"/>
      </w:rPr>
    </w:lvl>
  </w:abstractNum>
  <w:abstractNum w:abstractNumId="25">
    <w:nsid w:val="74E54E3C"/>
    <w:multiLevelType w:val="multilevel"/>
    <w:tmpl w:val="100AD7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793407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6"/>
  </w:num>
  <w:num w:numId="2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2"/>
  </w:num>
  <w:num w:numId="5">
    <w:abstractNumId w:val="23"/>
  </w:num>
  <w:num w:numId="6">
    <w:abstractNumId w:val="14"/>
  </w:num>
  <w:num w:numId="7">
    <w:abstractNumId w:val="19"/>
  </w:num>
  <w:num w:numId="8">
    <w:abstractNumId w:val="26"/>
  </w:num>
  <w:num w:numId="9">
    <w:abstractNumId w:val="21"/>
  </w:num>
  <w:num w:numId="10">
    <w:abstractNumId w:val="15"/>
  </w:num>
  <w:num w:numId="11">
    <w:abstractNumId w:val="24"/>
  </w:num>
  <w:num w:numId="12">
    <w:abstractNumId w:val="11"/>
  </w:num>
  <w:num w:numId="13">
    <w:abstractNumId w:val="17"/>
  </w:num>
  <w:num w:numId="14">
    <w:abstractNumId w:val="3"/>
  </w:num>
  <w:num w:numId="15">
    <w:abstractNumId w:val="6"/>
  </w:num>
  <w:num w:numId="16">
    <w:abstractNumId w:val="0"/>
    <w:lvlOverride w:ilvl="0">
      <w:startOverride w:val="1"/>
    </w:lvlOverride>
  </w:num>
  <w:num w:numId="17">
    <w:abstractNumId w:val="18"/>
  </w:num>
  <w:num w:numId="18">
    <w:abstractNumId w:val="22"/>
  </w:num>
  <w:num w:numId="19">
    <w:abstractNumId w:val="2"/>
  </w:num>
  <w:num w:numId="20">
    <w:abstractNumId w:val="9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4"/>
  </w:num>
  <w:num w:numId="26">
    <w:abstractNumId w:val="1"/>
  </w:num>
  <w:num w:numId="27">
    <w:abstractNumId w:val="25"/>
  </w:num>
  <w:num w:numId="28">
    <w:abstractNumId w:val="1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D5F"/>
    <w:rsid w:val="0000118A"/>
    <w:rsid w:val="0001175E"/>
    <w:rsid w:val="00012AD6"/>
    <w:rsid w:val="000137D9"/>
    <w:rsid w:val="00021D32"/>
    <w:rsid w:val="0003289C"/>
    <w:rsid w:val="0003325E"/>
    <w:rsid w:val="00062BFE"/>
    <w:rsid w:val="00065EEB"/>
    <w:rsid w:val="00070519"/>
    <w:rsid w:val="00073E0E"/>
    <w:rsid w:val="00074DF0"/>
    <w:rsid w:val="00075503"/>
    <w:rsid w:val="00075A4B"/>
    <w:rsid w:val="0007602D"/>
    <w:rsid w:val="00076118"/>
    <w:rsid w:val="00082E1B"/>
    <w:rsid w:val="0008472A"/>
    <w:rsid w:val="00086F0E"/>
    <w:rsid w:val="000A0303"/>
    <w:rsid w:val="000A2AB2"/>
    <w:rsid w:val="000D33F5"/>
    <w:rsid w:val="000D3932"/>
    <w:rsid w:val="000D4210"/>
    <w:rsid w:val="000E053E"/>
    <w:rsid w:val="000E2C2F"/>
    <w:rsid w:val="000E536D"/>
    <w:rsid w:val="000F2EDE"/>
    <w:rsid w:val="000F3042"/>
    <w:rsid w:val="000F663B"/>
    <w:rsid w:val="001006AE"/>
    <w:rsid w:val="0010298D"/>
    <w:rsid w:val="00103446"/>
    <w:rsid w:val="00103FD2"/>
    <w:rsid w:val="0010648C"/>
    <w:rsid w:val="0011074C"/>
    <w:rsid w:val="0011477A"/>
    <w:rsid w:val="001228E8"/>
    <w:rsid w:val="001321F6"/>
    <w:rsid w:val="00133836"/>
    <w:rsid w:val="00134A88"/>
    <w:rsid w:val="001423BD"/>
    <w:rsid w:val="00147796"/>
    <w:rsid w:val="00151796"/>
    <w:rsid w:val="001533E8"/>
    <w:rsid w:val="00162486"/>
    <w:rsid w:val="00162E3D"/>
    <w:rsid w:val="00170EB1"/>
    <w:rsid w:val="00172A6C"/>
    <w:rsid w:val="0017327C"/>
    <w:rsid w:val="001738FB"/>
    <w:rsid w:val="00176E59"/>
    <w:rsid w:val="0018704A"/>
    <w:rsid w:val="0019731B"/>
    <w:rsid w:val="00197E5D"/>
    <w:rsid w:val="001A6020"/>
    <w:rsid w:val="001B13F2"/>
    <w:rsid w:val="001B755F"/>
    <w:rsid w:val="001C2116"/>
    <w:rsid w:val="001D0751"/>
    <w:rsid w:val="001D63D1"/>
    <w:rsid w:val="001F4BC3"/>
    <w:rsid w:val="00236BDA"/>
    <w:rsid w:val="00266E5A"/>
    <w:rsid w:val="0027062C"/>
    <w:rsid w:val="0028114B"/>
    <w:rsid w:val="00291E90"/>
    <w:rsid w:val="002929F6"/>
    <w:rsid w:val="00295806"/>
    <w:rsid w:val="002A27D5"/>
    <w:rsid w:val="002A5AA5"/>
    <w:rsid w:val="002C7143"/>
    <w:rsid w:val="002D39CC"/>
    <w:rsid w:val="002F2BB3"/>
    <w:rsid w:val="002F3FB8"/>
    <w:rsid w:val="002F5F9F"/>
    <w:rsid w:val="002F6C5F"/>
    <w:rsid w:val="00300D1B"/>
    <w:rsid w:val="00316D3C"/>
    <w:rsid w:val="00322F49"/>
    <w:rsid w:val="003232F4"/>
    <w:rsid w:val="0032538A"/>
    <w:rsid w:val="003427CC"/>
    <w:rsid w:val="00345B68"/>
    <w:rsid w:val="0035037E"/>
    <w:rsid w:val="003504EF"/>
    <w:rsid w:val="00361E97"/>
    <w:rsid w:val="00362951"/>
    <w:rsid w:val="00367AB4"/>
    <w:rsid w:val="00375357"/>
    <w:rsid w:val="003766F8"/>
    <w:rsid w:val="00377693"/>
    <w:rsid w:val="00377CD1"/>
    <w:rsid w:val="00387626"/>
    <w:rsid w:val="003961AD"/>
    <w:rsid w:val="003A115F"/>
    <w:rsid w:val="003A1D20"/>
    <w:rsid w:val="003A4496"/>
    <w:rsid w:val="003A57F1"/>
    <w:rsid w:val="003A7423"/>
    <w:rsid w:val="003B07A6"/>
    <w:rsid w:val="003B26B3"/>
    <w:rsid w:val="003C28E8"/>
    <w:rsid w:val="003D6563"/>
    <w:rsid w:val="003D73A9"/>
    <w:rsid w:val="003E03A2"/>
    <w:rsid w:val="003F2CF1"/>
    <w:rsid w:val="00400A32"/>
    <w:rsid w:val="00414128"/>
    <w:rsid w:val="00415EEF"/>
    <w:rsid w:val="00421292"/>
    <w:rsid w:val="00425BD6"/>
    <w:rsid w:val="00425DC0"/>
    <w:rsid w:val="00426337"/>
    <w:rsid w:val="00426BF0"/>
    <w:rsid w:val="00446805"/>
    <w:rsid w:val="004523FA"/>
    <w:rsid w:val="00457A00"/>
    <w:rsid w:val="004839A3"/>
    <w:rsid w:val="00484506"/>
    <w:rsid w:val="004928B7"/>
    <w:rsid w:val="004949E4"/>
    <w:rsid w:val="00495780"/>
    <w:rsid w:val="004960A0"/>
    <w:rsid w:val="004A1A3A"/>
    <w:rsid w:val="004A3D80"/>
    <w:rsid w:val="004A46CB"/>
    <w:rsid w:val="004B357F"/>
    <w:rsid w:val="004E0EA7"/>
    <w:rsid w:val="004F2099"/>
    <w:rsid w:val="004F52FD"/>
    <w:rsid w:val="00502857"/>
    <w:rsid w:val="00510209"/>
    <w:rsid w:val="005120A0"/>
    <w:rsid w:val="00520BA4"/>
    <w:rsid w:val="0052165A"/>
    <w:rsid w:val="00527C1F"/>
    <w:rsid w:val="00534562"/>
    <w:rsid w:val="005354C9"/>
    <w:rsid w:val="005403E8"/>
    <w:rsid w:val="00542703"/>
    <w:rsid w:val="00546E25"/>
    <w:rsid w:val="00551795"/>
    <w:rsid w:val="00554E42"/>
    <w:rsid w:val="00557297"/>
    <w:rsid w:val="00562D58"/>
    <w:rsid w:val="00567BF4"/>
    <w:rsid w:val="00574295"/>
    <w:rsid w:val="0057634D"/>
    <w:rsid w:val="005835DD"/>
    <w:rsid w:val="005843C3"/>
    <w:rsid w:val="00591ECD"/>
    <w:rsid w:val="00595B5D"/>
    <w:rsid w:val="00597BEA"/>
    <w:rsid w:val="005A369F"/>
    <w:rsid w:val="005A7684"/>
    <w:rsid w:val="005B14FD"/>
    <w:rsid w:val="005B1E9A"/>
    <w:rsid w:val="005B2B77"/>
    <w:rsid w:val="005B7771"/>
    <w:rsid w:val="005C4949"/>
    <w:rsid w:val="006037E5"/>
    <w:rsid w:val="00611001"/>
    <w:rsid w:val="00624D68"/>
    <w:rsid w:val="006321D9"/>
    <w:rsid w:val="00645E31"/>
    <w:rsid w:val="006537A9"/>
    <w:rsid w:val="00656BF2"/>
    <w:rsid w:val="00661860"/>
    <w:rsid w:val="00662511"/>
    <w:rsid w:val="0066531C"/>
    <w:rsid w:val="00673427"/>
    <w:rsid w:val="0068556A"/>
    <w:rsid w:val="00690225"/>
    <w:rsid w:val="0069497A"/>
    <w:rsid w:val="006A3B3C"/>
    <w:rsid w:val="006C06D2"/>
    <w:rsid w:val="006C5A44"/>
    <w:rsid w:val="006D2F32"/>
    <w:rsid w:val="006D4501"/>
    <w:rsid w:val="006E565E"/>
    <w:rsid w:val="006F2731"/>
    <w:rsid w:val="006F297E"/>
    <w:rsid w:val="006F6D4B"/>
    <w:rsid w:val="00702E5D"/>
    <w:rsid w:val="007055E0"/>
    <w:rsid w:val="007064B9"/>
    <w:rsid w:val="00716F36"/>
    <w:rsid w:val="00720E99"/>
    <w:rsid w:val="007244F8"/>
    <w:rsid w:val="00732780"/>
    <w:rsid w:val="00740D03"/>
    <w:rsid w:val="0075471E"/>
    <w:rsid w:val="00757995"/>
    <w:rsid w:val="007651C3"/>
    <w:rsid w:val="00770A99"/>
    <w:rsid w:val="00777396"/>
    <w:rsid w:val="00784F55"/>
    <w:rsid w:val="00785650"/>
    <w:rsid w:val="00785A9A"/>
    <w:rsid w:val="00795BEC"/>
    <w:rsid w:val="007963C6"/>
    <w:rsid w:val="007A5B82"/>
    <w:rsid w:val="007C7AA0"/>
    <w:rsid w:val="007D1EF2"/>
    <w:rsid w:val="007D1F48"/>
    <w:rsid w:val="007F132F"/>
    <w:rsid w:val="007F3463"/>
    <w:rsid w:val="0080232D"/>
    <w:rsid w:val="00803A1A"/>
    <w:rsid w:val="00803E40"/>
    <w:rsid w:val="008108A6"/>
    <w:rsid w:val="00827B92"/>
    <w:rsid w:val="0083265D"/>
    <w:rsid w:val="00834A45"/>
    <w:rsid w:val="008375A9"/>
    <w:rsid w:val="00841493"/>
    <w:rsid w:val="00851303"/>
    <w:rsid w:val="00856A55"/>
    <w:rsid w:val="00874552"/>
    <w:rsid w:val="00876335"/>
    <w:rsid w:val="00884062"/>
    <w:rsid w:val="00886484"/>
    <w:rsid w:val="008A5A32"/>
    <w:rsid w:val="008B1A09"/>
    <w:rsid w:val="008B3AEB"/>
    <w:rsid w:val="008B4C49"/>
    <w:rsid w:val="008C142B"/>
    <w:rsid w:val="008C3B5C"/>
    <w:rsid w:val="008C5C8B"/>
    <w:rsid w:val="008D38D2"/>
    <w:rsid w:val="008D533C"/>
    <w:rsid w:val="008D5939"/>
    <w:rsid w:val="008D6E4A"/>
    <w:rsid w:val="008E03A0"/>
    <w:rsid w:val="008E302B"/>
    <w:rsid w:val="008F026F"/>
    <w:rsid w:val="00913DF8"/>
    <w:rsid w:val="009148FC"/>
    <w:rsid w:val="009311E6"/>
    <w:rsid w:val="009367EC"/>
    <w:rsid w:val="00936929"/>
    <w:rsid w:val="009408D4"/>
    <w:rsid w:val="00941403"/>
    <w:rsid w:val="009516DF"/>
    <w:rsid w:val="0095202C"/>
    <w:rsid w:val="00955E0B"/>
    <w:rsid w:val="00957773"/>
    <w:rsid w:val="00966F3B"/>
    <w:rsid w:val="00973B50"/>
    <w:rsid w:val="009818AB"/>
    <w:rsid w:val="0098517A"/>
    <w:rsid w:val="00987A6E"/>
    <w:rsid w:val="009A6C01"/>
    <w:rsid w:val="009A7612"/>
    <w:rsid w:val="009B1CB7"/>
    <w:rsid w:val="009C0256"/>
    <w:rsid w:val="009C5CA3"/>
    <w:rsid w:val="009C7646"/>
    <w:rsid w:val="009E5CD7"/>
    <w:rsid w:val="009F2C28"/>
    <w:rsid w:val="00A06FC7"/>
    <w:rsid w:val="00A12DEA"/>
    <w:rsid w:val="00A21EB1"/>
    <w:rsid w:val="00A27157"/>
    <w:rsid w:val="00A27AF1"/>
    <w:rsid w:val="00A53B32"/>
    <w:rsid w:val="00A57057"/>
    <w:rsid w:val="00A5727C"/>
    <w:rsid w:val="00A64598"/>
    <w:rsid w:val="00A6556A"/>
    <w:rsid w:val="00A70EFB"/>
    <w:rsid w:val="00A7688A"/>
    <w:rsid w:val="00A8429C"/>
    <w:rsid w:val="00A926EC"/>
    <w:rsid w:val="00A95CE7"/>
    <w:rsid w:val="00A96F17"/>
    <w:rsid w:val="00A97271"/>
    <w:rsid w:val="00AA6194"/>
    <w:rsid w:val="00AB465B"/>
    <w:rsid w:val="00AD2798"/>
    <w:rsid w:val="00AD3C3B"/>
    <w:rsid w:val="00AE1E17"/>
    <w:rsid w:val="00AF10F1"/>
    <w:rsid w:val="00AF6F4C"/>
    <w:rsid w:val="00B0360E"/>
    <w:rsid w:val="00B10036"/>
    <w:rsid w:val="00B23EF8"/>
    <w:rsid w:val="00B24187"/>
    <w:rsid w:val="00B32B69"/>
    <w:rsid w:val="00B35701"/>
    <w:rsid w:val="00B4101A"/>
    <w:rsid w:val="00B53886"/>
    <w:rsid w:val="00B700E3"/>
    <w:rsid w:val="00B72302"/>
    <w:rsid w:val="00B765BC"/>
    <w:rsid w:val="00B77D8C"/>
    <w:rsid w:val="00B8368C"/>
    <w:rsid w:val="00B83EAC"/>
    <w:rsid w:val="00B84C90"/>
    <w:rsid w:val="00BA08D2"/>
    <w:rsid w:val="00BA550B"/>
    <w:rsid w:val="00BA72BD"/>
    <w:rsid w:val="00BB2F99"/>
    <w:rsid w:val="00BB335E"/>
    <w:rsid w:val="00BB3C91"/>
    <w:rsid w:val="00BC219B"/>
    <w:rsid w:val="00BC2348"/>
    <w:rsid w:val="00BD7DAC"/>
    <w:rsid w:val="00BE1E60"/>
    <w:rsid w:val="00C068BF"/>
    <w:rsid w:val="00C10691"/>
    <w:rsid w:val="00C1235F"/>
    <w:rsid w:val="00C145A8"/>
    <w:rsid w:val="00C1696F"/>
    <w:rsid w:val="00C216C8"/>
    <w:rsid w:val="00C25B8A"/>
    <w:rsid w:val="00C3439A"/>
    <w:rsid w:val="00C35321"/>
    <w:rsid w:val="00C37F35"/>
    <w:rsid w:val="00C433B9"/>
    <w:rsid w:val="00C53324"/>
    <w:rsid w:val="00C57DC2"/>
    <w:rsid w:val="00C653AC"/>
    <w:rsid w:val="00C66959"/>
    <w:rsid w:val="00C70B77"/>
    <w:rsid w:val="00C7396C"/>
    <w:rsid w:val="00C7568F"/>
    <w:rsid w:val="00C870F5"/>
    <w:rsid w:val="00C922E3"/>
    <w:rsid w:val="00C9372A"/>
    <w:rsid w:val="00C957EC"/>
    <w:rsid w:val="00CC7D05"/>
    <w:rsid w:val="00CD4D5F"/>
    <w:rsid w:val="00CD59CD"/>
    <w:rsid w:val="00CD7BF2"/>
    <w:rsid w:val="00CF51D5"/>
    <w:rsid w:val="00D0632C"/>
    <w:rsid w:val="00D15167"/>
    <w:rsid w:val="00D16760"/>
    <w:rsid w:val="00D343A9"/>
    <w:rsid w:val="00D35282"/>
    <w:rsid w:val="00D45472"/>
    <w:rsid w:val="00D53EB7"/>
    <w:rsid w:val="00D57B71"/>
    <w:rsid w:val="00D57C91"/>
    <w:rsid w:val="00D63E41"/>
    <w:rsid w:val="00D6772F"/>
    <w:rsid w:val="00D73248"/>
    <w:rsid w:val="00D74C99"/>
    <w:rsid w:val="00D7778B"/>
    <w:rsid w:val="00D90F77"/>
    <w:rsid w:val="00D93337"/>
    <w:rsid w:val="00D93AE6"/>
    <w:rsid w:val="00DA1406"/>
    <w:rsid w:val="00DA74C8"/>
    <w:rsid w:val="00DA7BB0"/>
    <w:rsid w:val="00DB2846"/>
    <w:rsid w:val="00DB34E0"/>
    <w:rsid w:val="00DC7984"/>
    <w:rsid w:val="00DD1BAF"/>
    <w:rsid w:val="00DD381F"/>
    <w:rsid w:val="00DD3EBB"/>
    <w:rsid w:val="00DE28B1"/>
    <w:rsid w:val="00DE33F9"/>
    <w:rsid w:val="00DF2225"/>
    <w:rsid w:val="00DF5BC9"/>
    <w:rsid w:val="00DF6DDC"/>
    <w:rsid w:val="00E005CD"/>
    <w:rsid w:val="00E00EDB"/>
    <w:rsid w:val="00E03E65"/>
    <w:rsid w:val="00E06E93"/>
    <w:rsid w:val="00E134DC"/>
    <w:rsid w:val="00E15E81"/>
    <w:rsid w:val="00E22998"/>
    <w:rsid w:val="00E22E13"/>
    <w:rsid w:val="00E25374"/>
    <w:rsid w:val="00E26FB5"/>
    <w:rsid w:val="00E321AF"/>
    <w:rsid w:val="00E37028"/>
    <w:rsid w:val="00E45762"/>
    <w:rsid w:val="00E50F3E"/>
    <w:rsid w:val="00E75026"/>
    <w:rsid w:val="00E85861"/>
    <w:rsid w:val="00E8775C"/>
    <w:rsid w:val="00EA0F14"/>
    <w:rsid w:val="00EA4091"/>
    <w:rsid w:val="00EA6265"/>
    <w:rsid w:val="00EC06F0"/>
    <w:rsid w:val="00EC1ACE"/>
    <w:rsid w:val="00EC4994"/>
    <w:rsid w:val="00EC74B7"/>
    <w:rsid w:val="00ED1EBB"/>
    <w:rsid w:val="00ED2EEA"/>
    <w:rsid w:val="00ED4DAA"/>
    <w:rsid w:val="00ED5501"/>
    <w:rsid w:val="00EF5BC2"/>
    <w:rsid w:val="00F0122D"/>
    <w:rsid w:val="00F04028"/>
    <w:rsid w:val="00F054B2"/>
    <w:rsid w:val="00F069A5"/>
    <w:rsid w:val="00F1142F"/>
    <w:rsid w:val="00F32DA3"/>
    <w:rsid w:val="00F367E6"/>
    <w:rsid w:val="00F43B71"/>
    <w:rsid w:val="00F4408A"/>
    <w:rsid w:val="00F511A2"/>
    <w:rsid w:val="00F706D5"/>
    <w:rsid w:val="00F757E7"/>
    <w:rsid w:val="00F84CBE"/>
    <w:rsid w:val="00F9168E"/>
    <w:rsid w:val="00F91F2A"/>
    <w:rsid w:val="00FA131F"/>
    <w:rsid w:val="00FB3093"/>
    <w:rsid w:val="00FC5F0D"/>
    <w:rsid w:val="00FC7B4C"/>
    <w:rsid w:val="00FE0A96"/>
    <w:rsid w:val="00FE4487"/>
    <w:rsid w:val="00FE5AC7"/>
    <w:rsid w:val="00FE7DDB"/>
    <w:rsid w:val="00FF52BA"/>
    <w:rsid w:val="00FF75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7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674</TotalTime>
  <Pages>2</Pages>
  <Words>705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User</cp:lastModifiedBy>
  <cp:revision>58</cp:revision>
  <cp:lastPrinted>2021-04-26T12:18:00Z</cp:lastPrinted>
  <dcterms:created xsi:type="dcterms:W3CDTF">2019-05-08T10:39:00Z</dcterms:created>
  <dcterms:modified xsi:type="dcterms:W3CDTF">2022-12-06T13:26:00Z</dcterms:modified>
</cp:coreProperties>
</file>